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47" w:rsidRDefault="006E5474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314" r:id="rId7"/>
        </w:pict>
      </w:r>
      <w:r w:rsidR="0062659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47" w:rsidRDefault="007C7647" w:rsidP="00DF56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C7647" w:rsidRDefault="007C7647" w:rsidP="00DF56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C7647" w:rsidRDefault="007C7647" w:rsidP="00DF56C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C7647" w:rsidRDefault="007C7647" w:rsidP="00DF56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C7647" w:rsidRDefault="007C7647" w:rsidP="00DF56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C7647" w:rsidRDefault="007C7647" w:rsidP="00DF56C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C7647" w:rsidRDefault="007C7647" w:rsidP="00DF56C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C7647" w:rsidRDefault="007C7647" w:rsidP="00DF56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/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C7647" w:rsidRDefault="007C7647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E5474">
        <w:rPr>
          <w:b/>
        </w:rPr>
        <w:t>О</w:t>
      </w:r>
      <w:r>
        <w:rPr>
          <w:b/>
        </w:rPr>
        <w:t>т</w:t>
      </w:r>
      <w:r w:rsidR="006E5474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6E5474">
        <w:rPr>
          <w:b/>
        </w:rPr>
        <w:t>64</w:t>
      </w:r>
    </w:p>
    <w:p w:rsidR="007C7647" w:rsidRDefault="007C7647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C7647" w:rsidRDefault="007C7647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rFonts w:cs="Times New Roman CYR"/>
          <w:b/>
          <w:bCs/>
          <w:sz w:val="28"/>
          <w:szCs w:val="28"/>
        </w:rPr>
        <w:t xml:space="preserve">№ </w:t>
      </w:r>
      <w:r>
        <w:rPr>
          <w:rFonts w:cs="Times New Roman CYR"/>
          <w:b/>
          <w:bCs/>
          <w:sz w:val="28"/>
          <w:szCs w:val="28"/>
        </w:rPr>
        <w:t>42</w:t>
      </w:r>
      <w:r w:rsidRPr="006F1A23">
        <w:rPr>
          <w:rFonts w:cs="Times New Roman CYR"/>
          <w:b/>
          <w:bCs/>
          <w:sz w:val="28"/>
          <w:szCs w:val="28"/>
        </w:rPr>
        <w:t xml:space="preserve"> 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7C7647" w:rsidRDefault="007C7647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C7647" w:rsidRDefault="007C7647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C7647" w:rsidRDefault="007C7647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7C7647" w:rsidRDefault="007C7647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C7647" w:rsidRDefault="007C7647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6F1A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C7647" w:rsidRDefault="007C7647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C7647" w:rsidRDefault="007C7647" w:rsidP="00DF56CC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425BE">
        <w:rPr>
          <w:rFonts w:cs="Times New Roman"/>
          <w:b/>
          <w:sz w:val="28"/>
          <w:szCs w:val="28"/>
          <w:lang w:eastAsia="ru-RU"/>
        </w:rPr>
        <w:t>270,03534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0425BE">
        <w:rPr>
          <w:rFonts w:cs="Times New Roman"/>
          <w:sz w:val="28"/>
          <w:szCs w:val="28"/>
          <w:lang w:eastAsia="ru-RU"/>
        </w:rPr>
        <w:t>270,03534</w:t>
      </w:r>
      <w:r>
        <w:rPr>
          <w:rFonts w:cs="Times New Roman"/>
          <w:sz w:val="28"/>
          <w:szCs w:val="28"/>
          <w:lang w:eastAsia="ru-RU"/>
        </w:rPr>
        <w:t xml:space="preserve"> тыс. рублей.</w:t>
      </w:r>
    </w:p>
    <w:p w:rsidR="007C7647" w:rsidRDefault="007C7647" w:rsidP="00DF56CC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2016г.- 47,23163 тыс. руб.</w:t>
      </w:r>
    </w:p>
    <w:p w:rsidR="007C7647" w:rsidRDefault="007C7647" w:rsidP="00DF56CC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2017г.- 133,51069 тыс. руб.</w:t>
      </w:r>
    </w:p>
    <w:p w:rsidR="007C7647" w:rsidRDefault="007C7647" w:rsidP="00DF56C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2018г.- </w:t>
      </w:r>
      <w:r w:rsidR="000425BE">
        <w:rPr>
          <w:rFonts w:cs="Times New Roman"/>
          <w:sz w:val="28"/>
          <w:szCs w:val="28"/>
          <w:lang w:eastAsia="ru-RU"/>
        </w:rPr>
        <w:t>89,29302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7C7647" w:rsidRDefault="007C7647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C7647" w:rsidRDefault="007C7647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425BE">
        <w:rPr>
          <w:sz w:val="28"/>
          <w:szCs w:val="28"/>
        </w:rPr>
        <w:t>270,03534</w:t>
      </w:r>
      <w:r>
        <w:rPr>
          <w:sz w:val="28"/>
          <w:szCs w:val="28"/>
        </w:rPr>
        <w:t xml:space="preserve"> тыс. рублей.</w:t>
      </w:r>
    </w:p>
    <w:p w:rsidR="007C7647" w:rsidRDefault="007C7647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8"/>
        <w:gridCol w:w="1558"/>
        <w:gridCol w:w="1700"/>
        <w:gridCol w:w="1417"/>
        <w:gridCol w:w="1418"/>
      </w:tblGrid>
      <w:tr w:rsidR="007C7647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Источник финансирования</w:t>
            </w:r>
          </w:p>
        </w:tc>
      </w:tr>
      <w:tr w:rsidR="007C7647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16,59181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5D73F9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23,56900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44,71888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49,38262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32,92781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0425BE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 w:rsidP="004240B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Внесение изменений в Правила застройки и землепользования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2,07219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D73F9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 w:rsidP="004240B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14,14140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RPr="00BB425F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5D73F9" w:rsidP="00BB425F"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 w:rsidP="00BB425F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 w:rsidRPr="00BB425F"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 w:rsidP="00BB425F"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Бюджет поселения</w:t>
            </w:r>
          </w:p>
        </w:tc>
      </w:tr>
      <w:tr w:rsidR="007C7647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b/>
              </w:rPr>
            </w:pPr>
            <w:r>
              <w:rPr>
                <w:rFonts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133,51069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0425BE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89,29302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</w:tr>
    </w:tbl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C7647" w:rsidRDefault="007C7647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0425BE">
        <w:rPr>
          <w:sz w:val="28"/>
          <w:szCs w:val="28"/>
        </w:rPr>
        <w:t>Вершков Н.В.</w:t>
      </w:r>
    </w:p>
    <w:p w:rsidR="007C7647" w:rsidRDefault="007C7647" w:rsidP="00DF56CC"/>
    <w:p w:rsidR="007C7647" w:rsidRDefault="007C7647" w:rsidP="00DF56CC"/>
    <w:p w:rsidR="007C7647" w:rsidRDefault="007C7647"/>
    <w:sectPr w:rsidR="007C764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C"/>
    <w:rsid w:val="000425BE"/>
    <w:rsid w:val="00067FEC"/>
    <w:rsid w:val="00077553"/>
    <w:rsid w:val="00122CCC"/>
    <w:rsid w:val="001375A9"/>
    <w:rsid w:val="0019182B"/>
    <w:rsid w:val="004240BC"/>
    <w:rsid w:val="00442D28"/>
    <w:rsid w:val="005A4764"/>
    <w:rsid w:val="005D73F9"/>
    <w:rsid w:val="00626596"/>
    <w:rsid w:val="00637269"/>
    <w:rsid w:val="006E5474"/>
    <w:rsid w:val="006F1A23"/>
    <w:rsid w:val="00781B5F"/>
    <w:rsid w:val="007C7647"/>
    <w:rsid w:val="00960A6A"/>
    <w:rsid w:val="00A00FC1"/>
    <w:rsid w:val="00AB25A7"/>
    <w:rsid w:val="00B217FF"/>
    <w:rsid w:val="00BB425F"/>
    <w:rsid w:val="00C26E15"/>
    <w:rsid w:val="00C9022E"/>
    <w:rsid w:val="00CC641F"/>
    <w:rsid w:val="00D1026E"/>
    <w:rsid w:val="00D1028C"/>
    <w:rsid w:val="00DE6F34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6C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56C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F56C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6C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56C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F56C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2019-01-24T06:46:00Z</dcterms:created>
  <dcterms:modified xsi:type="dcterms:W3CDTF">2019-02-01T09:52:00Z</dcterms:modified>
</cp:coreProperties>
</file>